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A9A5" w14:textId="77777777" w:rsidR="00C369CA" w:rsidRPr="00343ABF" w:rsidRDefault="006E6BC3" w:rsidP="008817A5">
      <w:pPr>
        <w:wordWrap w:val="0"/>
        <w:jc w:val="right"/>
        <w:rPr>
          <w:rFonts w:eastAsia="標楷體"/>
          <w:sz w:val="36"/>
        </w:rPr>
      </w:pPr>
      <w:r w:rsidRPr="00343ABF">
        <w:rPr>
          <w:rFonts w:eastAsia="華康儷中宋"/>
          <w:noProof/>
          <w:sz w:val="28"/>
        </w:rPr>
        <w:drawing>
          <wp:anchor distT="0" distB="0" distL="114300" distR="114300" simplePos="0" relativeHeight="251659775" behindDoc="1" locked="0" layoutInCell="1" allowOverlap="1" wp14:anchorId="2E7E5C6A" wp14:editId="40AC2AE5">
            <wp:simplePos x="0" y="0"/>
            <wp:positionH relativeFrom="column">
              <wp:posOffset>-1035050</wp:posOffset>
            </wp:positionH>
            <wp:positionV relativeFrom="paragraph">
              <wp:posOffset>-751840</wp:posOffset>
            </wp:positionV>
            <wp:extent cx="8563701" cy="12022565"/>
            <wp:effectExtent l="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白底.bmp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Texturizer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701" cy="1202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F4B" w:rsidRPr="00343ABF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7F66B9C" wp14:editId="338B0009">
                <wp:simplePos x="0" y="0"/>
                <wp:positionH relativeFrom="column">
                  <wp:posOffset>-1003300</wp:posOffset>
                </wp:positionH>
                <wp:positionV relativeFrom="paragraph">
                  <wp:posOffset>-751840</wp:posOffset>
                </wp:positionV>
                <wp:extent cx="7664450" cy="10775950"/>
                <wp:effectExtent l="0" t="0" r="12700" b="254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0" cy="107759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3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D8C9A" id="矩形 15" o:spid="_x0000_s1026" style="position:absolute;margin-left:-79pt;margin-top:-59.2pt;width:603.5pt;height:848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bzwAIAAPgFAAAOAAAAZHJzL2Uyb0RvYy54bWysVEtu2zAQ3RfoHQjuG0muHSdG5MBIkKJA&#10;mgRNgqxpirQE8FeStuxepkB2PUSPU/QaHZKSYqRJF0U3EufDNzOPM3NyupUCbZh1jVYlLg5yjJii&#10;umrUqsT3dxfvjjBynqiKCK1YiXfM4dP52zcnrZmxka61qJhFAKLcrDUlrr03syxztGaSuANtmAIj&#10;11YSD6JdZZUlLaBLkY3y/DBrta2M1ZQ5B9rzZMTziM85o/6ac8c8EiWG3Hz82vhdhm82PyGzlSWm&#10;bmiXBvmHLCRpFAQdoM6JJ2htmz+gZEOtdpr7A6plpjlvKIs1QDVF/qya25oYFmsBcpwZaHL/D5Ze&#10;bW4saip4uwlGikh4o1/fvv/88YhAAey0xs3A6dbc2E5ycAylbrmV4Q9FoG1kdDcwyrYeUVBODw/H&#10;4wkQT8FW5NPp5BgkAMqe7hvr/AemJQqHElt4s0gl2Vw6n1x7lxDOEO8vGiE6d+HvzXlDVvEKX52J&#10;mFvsHwYC2hB4eUIpU/599BFr+UlXSQ8dlHc9AGrolKQ+6tWQ5YAUcx4CLF+JtFwVXXmdB0D0GQNC&#10;YDPxF09+J1ioSajPjMMrAGOjmOQQdT//IplqUrGknryaZwQMyByYGrA7gDBbz7nps+78w1UWx2e4&#10;nP8tsfRMw40YWSs/XJaN0vYlAOGHyMm/JylRE1ha6moHPWp1Gl5n6EUDnXJJnL8hFqYV2gs2kL+G&#10;Dxe6LbHuThjV2n59SR/8YYjAilEL019i92VNLMNIfFQwXsfFeBzWRRTGk+kIBLtvWe5b1FqeaWiz&#10;AnadofEY/L3oj9xq+QCLahGigokoCrFLTL3thTOfthKsOsoWi+gGKwJ651LdGhrAA6thEu62D8Sa&#10;rv89jNqV7jcFmT2bmuQbbiq9WHvNmzhST7x2fMN6iQ3ercKwv/bl6PW0sOe/AQAA//8DAFBLAwQU&#10;AAYACAAAACEAHV7GbuIAAAAPAQAADwAAAGRycy9kb3ducmV2LnhtbEyPzU7DMBCE70i8g7VI3Fon&#10;KH+EOBVC4oaQCKBydOIlThvbUey24e3ZnOA2uzua/abaLWZkZ5z94KyAeBsBQ9s5NdhewMf786YA&#10;5oO0So7OooAf9LCrr68qWSp3sW94bkLPKMT6UgrQIUwl577TaKTfugkt3b7dbGSgce65muWFws3I&#10;76Io40YOlj5oOeGTxu7YnIwAv49f9sf0cNCv6Jum/cy/kiwX4vZmeXwAFnAJf2ZY8QkdamJq3ckq&#10;z0YBmzgtqExYVVwkwFZPlNzTriWV5kUGvK74/x71LwAAAP//AwBQSwECLQAUAAYACAAAACEAtoM4&#10;kv4AAADhAQAAEwAAAAAAAAAAAAAAAAAAAAAAW0NvbnRlbnRfVHlwZXNdLnhtbFBLAQItABQABgAI&#10;AAAAIQA4/SH/1gAAAJQBAAALAAAAAAAAAAAAAAAAAC8BAABfcmVscy8ucmVsc1BLAQItABQABgAI&#10;AAAAIQBFn4bzwAIAAPgFAAAOAAAAAAAAAAAAAAAAAC4CAABkcnMvZTJvRG9jLnhtbFBLAQItABQA&#10;BgAIAAAAIQAdXsZu4gAAAA8BAAAPAAAAAAAAAAAAAAAAABoFAABkcnMvZG93bnJldi54bWxQSwUG&#10;AAAAAAQABADzAAAAKQYAAAAA&#10;" fillcolor="#ededed [662]" strokecolor="#1f4d78 [1604]" strokeweight="1pt">
                <v:fill r:id="rId9" o:title="" color2="white [3212]" type="pattern"/>
              </v:rect>
            </w:pict>
          </mc:Fallback>
        </mc:AlternateContent>
      </w:r>
      <w:r w:rsidR="00D20B48" w:rsidRPr="00343ABF">
        <w:rPr>
          <w:noProof/>
        </w:rPr>
        <w:drawing>
          <wp:anchor distT="0" distB="0" distL="114300" distR="114300" simplePos="0" relativeHeight="251660288" behindDoc="1" locked="0" layoutInCell="1" allowOverlap="1" wp14:anchorId="768D343B" wp14:editId="2219A8E8">
            <wp:simplePos x="0" y="0"/>
            <wp:positionH relativeFrom="column">
              <wp:posOffset>-69215</wp:posOffset>
            </wp:positionH>
            <wp:positionV relativeFrom="paragraph">
              <wp:posOffset>150628</wp:posOffset>
            </wp:positionV>
            <wp:extent cx="764126" cy="775426"/>
            <wp:effectExtent l="76200" t="38100" r="55245" b="81915"/>
            <wp:wrapNone/>
            <wp:docPr id="12" name="圖片 12" descr="C:\Users\amanda\Pictures\海報資料\文哲所MARK dark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manda\Pictures\海報資料\文哲所MARK dark_r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A"/>
                        </a:clrFrom>
                        <a:clrTo>
                          <a:srgbClr val="FFFF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26" cy="7754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C7" w:rsidRPr="00343ABF">
        <w:rPr>
          <w:rFonts w:eastAsia="標楷體"/>
          <w:noProof/>
          <w:color w:val="000000" w:themeColor="text1"/>
          <w:sz w:val="36"/>
        </w:rPr>
        <w:drawing>
          <wp:anchor distT="0" distB="0" distL="114300" distR="114300" simplePos="0" relativeHeight="251661312" behindDoc="1" locked="0" layoutInCell="1" allowOverlap="1" wp14:anchorId="4D718E4B" wp14:editId="186CAE10">
            <wp:simplePos x="0" y="0"/>
            <wp:positionH relativeFrom="column">
              <wp:posOffset>2888161</wp:posOffset>
            </wp:positionH>
            <wp:positionV relativeFrom="paragraph">
              <wp:posOffset>-121104</wp:posOffset>
            </wp:positionV>
            <wp:extent cx="2686050" cy="653415"/>
            <wp:effectExtent l="19050" t="38100" r="247650" b="184785"/>
            <wp:wrapNone/>
            <wp:docPr id="9" name="圖片 9" descr="C:\Users\amanda\Pictures\海報資料\中國文哲研究所字樣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manda\Pictures\海報資料\中國文哲研究所字樣拷貝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5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817A5" w:rsidRPr="00343ABF">
        <w:rPr>
          <w:rFonts w:eastAsia="華康儷中宋"/>
          <w:noProof/>
          <w:sz w:val="28"/>
        </w:rPr>
        <w:t xml:space="preserve">  </w:t>
      </w:r>
    </w:p>
    <w:p w14:paraId="6C1121D7" w14:textId="77777777" w:rsidR="00383844" w:rsidRPr="00343ABF" w:rsidRDefault="00C369CA" w:rsidP="00563755">
      <w:pPr>
        <w:jc w:val="right"/>
        <w:rPr>
          <w:rFonts w:eastAsia="標楷體"/>
          <w:color w:val="000000" w:themeColor="text1"/>
          <w:sz w:val="36"/>
        </w:rPr>
      </w:pPr>
      <w:r w:rsidRPr="00343ABF">
        <w:rPr>
          <w:rFonts w:eastAsia="標楷體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5E54FC" wp14:editId="69EF11B9">
                <wp:simplePos x="0" y="0"/>
                <wp:positionH relativeFrom="column">
                  <wp:posOffset>1159329</wp:posOffset>
                </wp:positionH>
                <wp:positionV relativeFrom="paragraph">
                  <wp:posOffset>240030</wp:posOffset>
                </wp:positionV>
                <wp:extent cx="4406990" cy="212271"/>
                <wp:effectExtent l="0" t="0" r="12700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90" cy="212271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1F3E" id="矩形 3" o:spid="_x0000_s1026" style="position:absolute;margin-left:91.3pt;margin-top:18.9pt;width:347pt;height:1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USowIAAKoFAAAOAAAAZHJzL2Uyb0RvYy54bWysVEtuGzEM3RfoHQTtm/nkb2QcGAlSFAgS&#10;o0mRtayRPANoRFWSPXYvU6C7HqLHKXqNUpqP3STooqgXMjkkn8gnkheXm0aRtbCuBl3Q7CClRGgO&#10;Za2XBf30ePPujBLnmS6ZAi0KuhWOXk7fvrlozUTkUIEqhSUIot2kNQWtvDeTJHG8Eg1zB2CERqME&#10;2zCPql0mpWUtojcqydP0JGnBlsYCF87h1+vOSKcRX0rB/b2UTniiCoq5+XjaeC7CmUwv2GRpmalq&#10;3qfB/iGLhtUaLx2hrplnZGXrF1BNzS04kP6AQ5OAlDUXsQasJkufVfNQMSNiLUiOMyNN7v/B8rv1&#10;3JK6LOghJZo1+ES/vn7/+eMbOQzctMZN0OXBzG2vORRDoRtpm/CPJZBN5HM78ik2nnD8eHSUnpyf&#10;I+0cbXmW56dZAE120cY6/15AQ4JQUIvvFWlk61vnO9fBJVzmQNXlTa1UVOxycaUsWTN827M0/Hr0&#10;P9yUfhkZukuMsYvlkNZeICYZIpPAQFdzlPxWiYCn9EchkTesMo8Zx47dYTLOhfZZZ6pYKbo0j/ez&#10;HLKIjETAgCyxvBG7Bxg8O5ABu+On9w+hIjb8GJz+LbEueIyIN4P2Y3BTa7CvASisqr+58x9I6qgJ&#10;LC2g3GJXWejGzRl+U+P73jLn58zifGFL4M7w93hIBW1BoZcoqcB+ee178Me2RyslLc5rQd3nFbOC&#10;EvVB40CcZ9htOOBROTo+zVGx+5bFvkWvmivAtslwOxkexeDv1SBKC80TrpZZuBVNTHO8u6Dc20G5&#10;8t0eweXExWwW3XCoDfO3+sHwAB5YDf37uHli1vRN7nE87mCYbTZ51uudb4jUMFt5kHUchB2vPd+4&#10;EGLj9MsrbJx9PXrtVuz0NwAAAP//AwBQSwMEFAAGAAgAAAAhAC2e7TbbAAAACQEAAA8AAABkcnMv&#10;ZG93bnJldi54bWxMj0FPhDAQhe8m/odmTLy5BUwAkbIhm+zVxNVEj106Alk6JW1h8d87nvT43nx5&#10;81693+wkVvRhdKQg3SUgkDpnRuoVvL8dH0oQIWoyenKECr4xwL65val1ZdyVXnE9xV5wCIVKKxhi&#10;nCspQzeg1WHnZiS+fTlvdWTpe2m8vnK4nWSWJLm0eiT+MOgZDwN2l9NiFbTyxTxJny+H48fafvbp&#10;xfdbotT93dY+g4i4xT8YfutzdWi409ktZIKYWJdZzqiCx4InMFAWORtnBUWagWxq+X9B8wMAAP//&#10;AwBQSwECLQAUAAYACAAAACEAtoM4kv4AAADhAQAAEwAAAAAAAAAAAAAAAAAAAAAAW0NvbnRlbnRf&#10;VHlwZXNdLnhtbFBLAQItABQABgAIAAAAIQA4/SH/1gAAAJQBAAALAAAAAAAAAAAAAAAAAC8BAABf&#10;cmVscy8ucmVsc1BLAQItABQABgAIAAAAIQDgZpUSowIAAKoFAAAOAAAAAAAAAAAAAAAAAC4CAABk&#10;cnMvZTJvRG9jLnhtbFBLAQItABQABgAIAAAAIQAtnu022wAAAAkBAAAPAAAAAAAAAAAAAAAAAP0E&#10;AABkcnMvZG93bnJldi54bWxQSwUGAAAAAAQABADzAAAABQYAAAAA&#10;" fillcolor="maroon" strokecolor="white [3212]" strokeweight="1pt"/>
            </w:pict>
          </mc:Fallback>
        </mc:AlternateContent>
      </w:r>
      <w:r w:rsidR="00826658" w:rsidRPr="00343ABF">
        <w:rPr>
          <w:rFonts w:eastAsia="標楷體"/>
          <w:color w:val="000000" w:themeColor="text1"/>
          <w:sz w:val="36"/>
        </w:rPr>
        <w:t xml:space="preserve"> </w:t>
      </w:r>
    </w:p>
    <w:p w14:paraId="684C1B88" w14:textId="77777777" w:rsidR="00C369CA" w:rsidRPr="00343ABF" w:rsidRDefault="00C369CA" w:rsidP="00764DC7">
      <w:pPr>
        <w:spacing w:line="0" w:lineRule="atLeast"/>
        <w:ind w:right="360" w:firstLineChars="100" w:firstLine="180"/>
        <w:jc w:val="right"/>
        <w:rPr>
          <w:rFonts w:eastAsia="標楷體"/>
          <w:b/>
          <w:color w:val="FFFFFF" w:themeColor="background1"/>
          <w:sz w:val="18"/>
          <w:szCs w:val="18"/>
        </w:rPr>
      </w:pPr>
      <w:r w:rsidRPr="00343ABF">
        <w:rPr>
          <w:rFonts w:eastAsia="標楷體"/>
          <w:b/>
          <w:color w:val="FFFFFF" w:themeColor="background1"/>
          <w:sz w:val="18"/>
          <w:szCs w:val="18"/>
        </w:rPr>
        <w:t>INSTITUTE OF CHINESE LITERATURE AND PHILOSOPHY,ACADEMIA SINICA</w:t>
      </w:r>
    </w:p>
    <w:p w14:paraId="4AC915EF" w14:textId="77777777" w:rsidR="00C369CA" w:rsidRPr="00343ABF" w:rsidRDefault="00C369CA" w:rsidP="00563755">
      <w:pPr>
        <w:spacing w:line="0" w:lineRule="atLeast"/>
        <w:jc w:val="right"/>
        <w:rPr>
          <w:rFonts w:eastAsia="標楷體"/>
          <w:color w:val="000000" w:themeColor="text1"/>
          <w:sz w:val="16"/>
          <w:szCs w:val="16"/>
        </w:rPr>
      </w:pPr>
    </w:p>
    <w:p w14:paraId="1F5B5063" w14:textId="77777777" w:rsidR="00383844" w:rsidRPr="00343ABF" w:rsidRDefault="00383844" w:rsidP="00764DC7">
      <w:pPr>
        <w:spacing w:line="0" w:lineRule="atLeast"/>
        <w:ind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115</w:t>
      </w:r>
      <w:r w:rsidRPr="00343ABF">
        <w:rPr>
          <w:rFonts w:eastAsia="華康儷中宋"/>
          <w:sz w:val="16"/>
          <w:szCs w:val="16"/>
        </w:rPr>
        <w:t>台北市南港區研究院路二段</w:t>
      </w:r>
      <w:r w:rsidRPr="00343ABF">
        <w:rPr>
          <w:rFonts w:eastAsia="華康儷中宋"/>
          <w:sz w:val="16"/>
          <w:szCs w:val="16"/>
        </w:rPr>
        <w:t>128</w:t>
      </w:r>
      <w:r w:rsidRPr="00343ABF">
        <w:rPr>
          <w:rFonts w:eastAsia="華康儷中宋"/>
          <w:sz w:val="16"/>
          <w:szCs w:val="16"/>
        </w:rPr>
        <w:t>號</w:t>
      </w:r>
    </w:p>
    <w:p w14:paraId="0D27A249" w14:textId="77777777" w:rsidR="00563755" w:rsidRPr="00343ABF" w:rsidRDefault="00383844" w:rsidP="00764DC7">
      <w:pPr>
        <w:spacing w:line="0" w:lineRule="atLeast"/>
        <w:ind w:leftChars="100" w:left="240"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TEL:</w:t>
      </w:r>
      <w:r w:rsidRPr="00343ABF">
        <w:rPr>
          <w:rFonts w:eastAsia="華康儷中宋"/>
          <w:sz w:val="16"/>
          <w:szCs w:val="16"/>
        </w:rPr>
        <w:t>（</w:t>
      </w:r>
      <w:r w:rsidRPr="00343ABF">
        <w:rPr>
          <w:rFonts w:eastAsia="華康儷中宋"/>
          <w:sz w:val="16"/>
          <w:szCs w:val="16"/>
        </w:rPr>
        <w:t>02</w:t>
      </w:r>
      <w:r w:rsidRPr="00343ABF">
        <w:rPr>
          <w:rFonts w:eastAsia="華康儷中宋"/>
          <w:sz w:val="16"/>
          <w:szCs w:val="16"/>
        </w:rPr>
        <w:t>）</w:t>
      </w:r>
      <w:r w:rsidRPr="00343ABF">
        <w:rPr>
          <w:rFonts w:eastAsia="華康儷中宋"/>
          <w:sz w:val="16"/>
          <w:szCs w:val="16"/>
        </w:rPr>
        <w:t xml:space="preserve">2788-3620     </w:t>
      </w:r>
    </w:p>
    <w:p w14:paraId="44898676" w14:textId="77777777" w:rsidR="00383844" w:rsidRPr="00343ABF" w:rsidRDefault="00383844" w:rsidP="00764DC7">
      <w:pPr>
        <w:spacing w:line="0" w:lineRule="atLeast"/>
        <w:ind w:leftChars="100" w:left="240"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FAX:</w:t>
      </w:r>
      <w:r w:rsidRPr="00343ABF">
        <w:rPr>
          <w:rFonts w:eastAsia="華康儷中宋"/>
          <w:sz w:val="16"/>
          <w:szCs w:val="16"/>
        </w:rPr>
        <w:t>（</w:t>
      </w:r>
      <w:r w:rsidRPr="00343ABF">
        <w:rPr>
          <w:rFonts w:eastAsia="華康儷中宋"/>
          <w:sz w:val="16"/>
          <w:szCs w:val="16"/>
        </w:rPr>
        <w:t>02</w:t>
      </w:r>
      <w:r w:rsidRPr="00343ABF">
        <w:rPr>
          <w:rFonts w:eastAsia="華康儷中宋"/>
          <w:sz w:val="16"/>
          <w:szCs w:val="16"/>
        </w:rPr>
        <w:t>）</w:t>
      </w:r>
      <w:r w:rsidR="00F74224" w:rsidRPr="00343ABF">
        <w:rPr>
          <w:rFonts w:eastAsia="華康儷中宋"/>
          <w:sz w:val="16"/>
          <w:szCs w:val="16"/>
        </w:rPr>
        <w:t>2783-3874</w:t>
      </w:r>
    </w:p>
    <w:p w14:paraId="6AF842B1" w14:textId="77777777" w:rsidR="008817A5" w:rsidRPr="00343ABF" w:rsidRDefault="008817A5">
      <w:pPr>
        <w:spacing w:line="400" w:lineRule="exact"/>
        <w:jc w:val="center"/>
        <w:rPr>
          <w:rFonts w:eastAsia="華康儷中宋"/>
          <w:sz w:val="28"/>
        </w:rPr>
      </w:pPr>
    </w:p>
    <w:p w14:paraId="41164BA1" w14:textId="2CD20567" w:rsidR="007B21A7" w:rsidRPr="00343ABF" w:rsidRDefault="007B21A7" w:rsidP="007B21A7">
      <w:pPr>
        <w:jc w:val="center"/>
        <w:rPr>
          <w:rFonts w:eastAsia="華康儷中宋"/>
          <w:sz w:val="48"/>
          <w:szCs w:val="48"/>
        </w:rPr>
      </w:pPr>
      <w:r w:rsidRPr="00343ABF">
        <w:rPr>
          <w:rFonts w:eastAsia="華康儷中宋"/>
          <w:sz w:val="48"/>
          <w:szCs w:val="48"/>
        </w:rPr>
        <w:t>報名表</w:t>
      </w:r>
    </w:p>
    <w:p w14:paraId="10261757" w14:textId="77777777" w:rsidR="007B21A7" w:rsidRPr="00343ABF" w:rsidRDefault="007B21A7" w:rsidP="007B21A7">
      <w:pPr>
        <w:jc w:val="center"/>
        <w:rPr>
          <w:rFonts w:eastAsia="華康儷中宋"/>
          <w:sz w:val="48"/>
          <w:szCs w:val="48"/>
        </w:rPr>
      </w:pPr>
    </w:p>
    <w:p w14:paraId="0F6044DF" w14:textId="1B0DDC28" w:rsidR="007B21A7" w:rsidRPr="00343ABF" w:rsidRDefault="007B21A7" w:rsidP="007B21A7">
      <w:pPr>
        <w:jc w:val="center"/>
        <w:rPr>
          <w:rFonts w:eastAsia="華康儷中宋"/>
          <w:sz w:val="44"/>
          <w:szCs w:val="44"/>
        </w:rPr>
      </w:pPr>
      <w:r w:rsidRPr="00343ABF">
        <w:rPr>
          <w:rFonts w:eastAsia="華康儷中宋"/>
          <w:sz w:val="44"/>
          <w:szCs w:val="44"/>
        </w:rPr>
        <w:t>202</w:t>
      </w:r>
      <w:r w:rsidR="00014144">
        <w:rPr>
          <w:rFonts w:eastAsia="華康儷中宋" w:hint="eastAsia"/>
          <w:sz w:val="44"/>
          <w:szCs w:val="44"/>
        </w:rPr>
        <w:t>6</w:t>
      </w:r>
      <w:r w:rsidRPr="00343ABF">
        <w:rPr>
          <w:rFonts w:eastAsia="華康儷中宋"/>
          <w:sz w:val="44"/>
          <w:szCs w:val="44"/>
        </w:rPr>
        <w:t>微學分課程</w:t>
      </w:r>
    </w:p>
    <w:p w14:paraId="7B3EC945" w14:textId="762685A7" w:rsidR="007B21A7" w:rsidRPr="00343ABF" w:rsidRDefault="007B21A7" w:rsidP="007B21A7">
      <w:pPr>
        <w:jc w:val="center"/>
        <w:rPr>
          <w:rFonts w:eastAsia="華康儷中宋" w:hint="eastAsia"/>
          <w:sz w:val="44"/>
          <w:szCs w:val="44"/>
        </w:rPr>
      </w:pPr>
      <w:r w:rsidRPr="00343ABF">
        <w:rPr>
          <w:rFonts w:eastAsia="華康儷中宋"/>
          <w:sz w:val="44"/>
          <w:szCs w:val="44"/>
        </w:rPr>
        <w:t>異思維中的異</w:t>
      </w:r>
      <w:r w:rsidR="00FF52FE">
        <w:rPr>
          <w:rFonts w:eastAsia="華康儷中宋" w:hint="eastAsia"/>
          <w:sz w:val="44"/>
          <w:szCs w:val="44"/>
        </w:rPr>
        <w:t>生命</w:t>
      </w:r>
      <w:r w:rsidRPr="00343ABF">
        <w:rPr>
          <w:rFonts w:eastAsia="華康儷中宋"/>
          <w:sz w:val="44"/>
          <w:szCs w:val="44"/>
        </w:rPr>
        <w:t>、異</w:t>
      </w:r>
      <w:r w:rsidR="00FF52FE">
        <w:rPr>
          <w:rFonts w:eastAsia="華康儷中宋" w:hint="eastAsia"/>
          <w:sz w:val="44"/>
          <w:szCs w:val="44"/>
        </w:rPr>
        <w:t>文化</w:t>
      </w:r>
    </w:p>
    <w:tbl>
      <w:tblPr>
        <w:tblStyle w:val="ac"/>
        <w:tblpPr w:leftFromText="180" w:rightFromText="180" w:vertAnchor="text" w:horzAnchor="margin" w:tblpXSpec="center" w:tblpY="1381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853"/>
        <w:gridCol w:w="1534"/>
        <w:gridCol w:w="3412"/>
      </w:tblGrid>
      <w:tr w:rsidR="007B21A7" w:rsidRPr="00343ABF" w14:paraId="77217E9A" w14:textId="77777777" w:rsidTr="00E9385E">
        <w:tc>
          <w:tcPr>
            <w:tcW w:w="1261" w:type="dxa"/>
            <w:vAlign w:val="center"/>
          </w:tcPr>
          <w:p w14:paraId="32BC46FD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853" w:type="dxa"/>
            <w:vAlign w:val="center"/>
          </w:tcPr>
          <w:p w14:paraId="7BFC398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163856F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0A6D6168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3412" w:type="dxa"/>
            <w:vAlign w:val="center"/>
          </w:tcPr>
          <w:p w14:paraId="213E892E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01E2E6D3" w14:textId="77777777" w:rsidTr="00E9385E">
        <w:tc>
          <w:tcPr>
            <w:tcW w:w="1261" w:type="dxa"/>
            <w:vAlign w:val="center"/>
          </w:tcPr>
          <w:p w14:paraId="5B02D26E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53" w:type="dxa"/>
            <w:vAlign w:val="center"/>
          </w:tcPr>
          <w:p w14:paraId="164FA2CD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082547F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1946E97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3412" w:type="dxa"/>
            <w:vAlign w:val="center"/>
          </w:tcPr>
          <w:p w14:paraId="50770AB7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193D836B" w14:textId="77777777" w:rsidTr="00E9385E">
        <w:tc>
          <w:tcPr>
            <w:tcW w:w="1261" w:type="dxa"/>
            <w:vAlign w:val="center"/>
          </w:tcPr>
          <w:p w14:paraId="78BDE60B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3853" w:type="dxa"/>
            <w:vAlign w:val="center"/>
          </w:tcPr>
          <w:p w14:paraId="282F3973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36BBA82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582E9C8F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3412" w:type="dxa"/>
            <w:vAlign w:val="center"/>
          </w:tcPr>
          <w:p w14:paraId="0F39033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07B3D5BE" w14:textId="77777777" w:rsidTr="00E9385E">
        <w:tc>
          <w:tcPr>
            <w:tcW w:w="1261" w:type="dxa"/>
            <w:vAlign w:val="center"/>
          </w:tcPr>
          <w:p w14:paraId="67E74DF3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研究領域</w:t>
            </w:r>
          </w:p>
        </w:tc>
        <w:tc>
          <w:tcPr>
            <w:tcW w:w="8799" w:type="dxa"/>
            <w:gridSpan w:val="3"/>
            <w:vAlign w:val="center"/>
          </w:tcPr>
          <w:p w14:paraId="2FA65851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1B96EAA1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608970D0" w14:textId="77777777" w:rsidTr="00E9385E">
        <w:tc>
          <w:tcPr>
            <w:tcW w:w="1261" w:type="dxa"/>
            <w:vAlign w:val="center"/>
          </w:tcPr>
          <w:p w14:paraId="191B96CB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報名課程</w:t>
            </w:r>
          </w:p>
        </w:tc>
        <w:tc>
          <w:tcPr>
            <w:tcW w:w="8799" w:type="dxa"/>
            <w:gridSpan w:val="3"/>
            <w:vAlign w:val="center"/>
          </w:tcPr>
          <w:p w14:paraId="5274A922" w14:textId="1B858D81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異</w:t>
            </w:r>
            <w:r w:rsidR="00FF52FE">
              <w:rPr>
                <w:rFonts w:ascii="Times New Roman" w:eastAsia="華康儷中宋" w:hAnsi="Times New Roman" w:cs="Times New Roman" w:hint="eastAsia"/>
                <w:sz w:val="28"/>
                <w:szCs w:val="28"/>
              </w:rPr>
              <w:t>生命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異</w:t>
            </w:r>
            <w:r w:rsidR="00EC7612">
              <w:rPr>
                <w:rFonts w:ascii="Times New Roman" w:eastAsia="華康儷中宋" w:hAnsi="Times New Roman" w:cs="Times New Roman" w:hint="eastAsia"/>
                <w:sz w:val="28"/>
                <w:szCs w:val="28"/>
              </w:rPr>
              <w:t>文化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B21A7" w:rsidRPr="00343ABF" w14:paraId="16505CE8" w14:textId="77777777" w:rsidTr="00E9385E">
        <w:tc>
          <w:tcPr>
            <w:tcW w:w="1261" w:type="dxa"/>
            <w:vAlign w:val="center"/>
          </w:tcPr>
          <w:p w14:paraId="13B9D83F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8799" w:type="dxa"/>
            <w:gridSpan w:val="3"/>
            <w:vAlign w:val="center"/>
          </w:tcPr>
          <w:p w14:paraId="5BA9A5F4" w14:textId="07A5B9A0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碩士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           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博士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</w:p>
        </w:tc>
      </w:tr>
      <w:tr w:rsidR="007B21A7" w:rsidRPr="00343ABF" w14:paraId="5F8D7720" w14:textId="77777777" w:rsidTr="00E9385E">
        <w:tc>
          <w:tcPr>
            <w:tcW w:w="1261" w:type="dxa"/>
            <w:vAlign w:val="center"/>
          </w:tcPr>
          <w:p w14:paraId="2408ECE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通訊住址</w:t>
            </w:r>
          </w:p>
        </w:tc>
        <w:tc>
          <w:tcPr>
            <w:tcW w:w="8799" w:type="dxa"/>
            <w:gridSpan w:val="3"/>
            <w:vAlign w:val="center"/>
          </w:tcPr>
          <w:p w14:paraId="05750B60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764210D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</w:tbl>
    <w:p w14:paraId="5176E9EF" w14:textId="77777777" w:rsidR="007B21A7" w:rsidRPr="00343ABF" w:rsidRDefault="007B21A7" w:rsidP="007B21A7">
      <w:pPr>
        <w:rPr>
          <w:rFonts w:eastAsia="華康儷中宋"/>
          <w:sz w:val="52"/>
          <w:szCs w:val="52"/>
        </w:rPr>
      </w:pPr>
    </w:p>
    <w:p w14:paraId="29FB732D" w14:textId="77777777" w:rsidR="00F6579D" w:rsidRPr="00343ABF" w:rsidRDefault="00F6579D" w:rsidP="007B21A7">
      <w:pPr>
        <w:spacing w:line="400" w:lineRule="exact"/>
        <w:jc w:val="center"/>
        <w:rPr>
          <w:rFonts w:eastAsia="華康儷中宋"/>
          <w:sz w:val="28"/>
          <w:szCs w:val="28"/>
        </w:rPr>
      </w:pPr>
    </w:p>
    <w:sectPr w:rsidR="00F6579D" w:rsidRPr="00343ABF" w:rsidSect="00C3309D">
      <w:pgSz w:w="11906" w:h="16838"/>
      <w:pgMar w:top="1134" w:right="1440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4A9A" w14:textId="77777777" w:rsidR="00A146A4" w:rsidRDefault="00A146A4" w:rsidP="007629AF">
      <w:pPr>
        <w:spacing w:line="240" w:lineRule="auto"/>
      </w:pPr>
      <w:r>
        <w:separator/>
      </w:r>
    </w:p>
  </w:endnote>
  <w:endnote w:type="continuationSeparator" w:id="0">
    <w:p w14:paraId="21C37AA8" w14:textId="77777777" w:rsidR="00A146A4" w:rsidRDefault="00A146A4" w:rsidP="0076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C028" w14:textId="77777777" w:rsidR="00A146A4" w:rsidRDefault="00A146A4" w:rsidP="007629AF">
      <w:pPr>
        <w:spacing w:line="240" w:lineRule="auto"/>
      </w:pPr>
      <w:r>
        <w:separator/>
      </w:r>
    </w:p>
  </w:footnote>
  <w:footnote w:type="continuationSeparator" w:id="0">
    <w:p w14:paraId="450FF236" w14:textId="77777777" w:rsidR="00A146A4" w:rsidRDefault="00A146A4" w:rsidP="0076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B3353"/>
    <w:multiLevelType w:val="hybridMultilevel"/>
    <w:tmpl w:val="C09249B4"/>
    <w:lvl w:ilvl="0" w:tplc="5E2ACFF6">
      <w:start w:val="2"/>
      <w:numFmt w:val="taiwaneseCountingThousand"/>
      <w:lvlText w:val="%1、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1" w15:restartNumberingAfterBreak="0">
    <w:nsid w:val="7C370EC2"/>
    <w:multiLevelType w:val="singleLevel"/>
    <w:tmpl w:val="4302F878"/>
    <w:lvl w:ilvl="0">
      <w:start w:val="1"/>
      <w:numFmt w:val="taiwaneseCountingThousand"/>
      <w:lvlText w:val="%1、"/>
      <w:legacy w:legacy="1" w:legacySpace="0" w:legacyIndent="525"/>
      <w:lvlJc w:val="left"/>
      <w:pPr>
        <w:ind w:left="1050" w:hanging="525"/>
      </w:pPr>
      <w:rPr>
        <w:rFonts w:ascii="標楷體" w:eastAsia="標楷體" w:hAnsi="標楷體" w:cs="Times New Roman"/>
        <w:b w:val="0"/>
        <w:i w:val="0"/>
        <w:sz w:val="26"/>
        <w:u w:val="none"/>
        <w:lang w:val="en-US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taiwaneseCountingThousand"/>
        <w:lvlText w:val="%1、"/>
        <w:legacy w:legacy="1" w:legacySpace="0" w:legacyIndent="510"/>
        <w:lvlJc w:val="left"/>
        <w:pPr>
          <w:ind w:left="1035" w:hanging="510"/>
        </w:pPr>
        <w:rPr>
          <w:rFonts w:ascii="標楷體" w:eastAsia="標楷體" w:hAnsi="標楷體" w:hint="eastAsia"/>
          <w:b w:val="0"/>
          <w:i w:val="0"/>
          <w:sz w:val="26"/>
          <w:u w:val="none"/>
        </w:rPr>
      </w:lvl>
    </w:lvlOverride>
  </w:num>
  <w:num w:numId="3">
    <w:abstractNumId w:val="1"/>
    <w:lvlOverride w:ilvl="0">
      <w:lvl w:ilvl="0">
        <w:start w:val="7"/>
        <w:numFmt w:val="taiwaneseCountingThousand"/>
        <w:lvlText w:val="%1、"/>
        <w:legacy w:legacy="1" w:legacySpace="0" w:legacyIndent="525"/>
        <w:lvlJc w:val="left"/>
        <w:pPr>
          <w:ind w:left="1042" w:hanging="525"/>
        </w:pPr>
        <w:rPr>
          <w:rFonts w:ascii="標楷體" w:eastAsia="標楷體" w:hint="eastAsia"/>
          <w:b w:val="0"/>
          <w:i w:val="0"/>
          <w:sz w:val="26"/>
          <w:u w:val="none"/>
          <w:lang w:val="en-US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4273">
      <o:colormru v:ext="edit" colors="maroon"/>
      <o:colormenu v:ext="edit" fillcolor="maroon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D7"/>
    <w:rsid w:val="00007A18"/>
    <w:rsid w:val="00011432"/>
    <w:rsid w:val="00014144"/>
    <w:rsid w:val="000276EB"/>
    <w:rsid w:val="00040A5B"/>
    <w:rsid w:val="00044E0F"/>
    <w:rsid w:val="00046579"/>
    <w:rsid w:val="00051968"/>
    <w:rsid w:val="0007078E"/>
    <w:rsid w:val="00076496"/>
    <w:rsid w:val="00077A84"/>
    <w:rsid w:val="00080CFB"/>
    <w:rsid w:val="000830A0"/>
    <w:rsid w:val="00090DE5"/>
    <w:rsid w:val="00091C39"/>
    <w:rsid w:val="00093563"/>
    <w:rsid w:val="00095B91"/>
    <w:rsid w:val="000A176C"/>
    <w:rsid w:val="000A2A7C"/>
    <w:rsid w:val="000C040F"/>
    <w:rsid w:val="000C3EE9"/>
    <w:rsid w:val="000D09C8"/>
    <w:rsid w:val="000E0866"/>
    <w:rsid w:val="000F7B06"/>
    <w:rsid w:val="00101D1C"/>
    <w:rsid w:val="0012170E"/>
    <w:rsid w:val="00143981"/>
    <w:rsid w:val="00153137"/>
    <w:rsid w:val="001568BC"/>
    <w:rsid w:val="0017508B"/>
    <w:rsid w:val="00186109"/>
    <w:rsid w:val="00196B71"/>
    <w:rsid w:val="00197DCC"/>
    <w:rsid w:val="001A18FF"/>
    <w:rsid w:val="001A1B39"/>
    <w:rsid w:val="001C08E7"/>
    <w:rsid w:val="001C5B71"/>
    <w:rsid w:val="001D0652"/>
    <w:rsid w:val="001E373C"/>
    <w:rsid w:val="001E55A5"/>
    <w:rsid w:val="001F5CB6"/>
    <w:rsid w:val="00203400"/>
    <w:rsid w:val="002061D9"/>
    <w:rsid w:val="0022799F"/>
    <w:rsid w:val="00234402"/>
    <w:rsid w:val="0023743C"/>
    <w:rsid w:val="00241ABE"/>
    <w:rsid w:val="0027286B"/>
    <w:rsid w:val="002765AA"/>
    <w:rsid w:val="00283419"/>
    <w:rsid w:val="00285BC6"/>
    <w:rsid w:val="00291E3F"/>
    <w:rsid w:val="00292D54"/>
    <w:rsid w:val="00297177"/>
    <w:rsid w:val="002A0F64"/>
    <w:rsid w:val="002B0F99"/>
    <w:rsid w:val="002B2BA5"/>
    <w:rsid w:val="002B587E"/>
    <w:rsid w:val="002C31E2"/>
    <w:rsid w:val="002D45E7"/>
    <w:rsid w:val="002E6215"/>
    <w:rsid w:val="002E6B26"/>
    <w:rsid w:val="002E7F40"/>
    <w:rsid w:val="002F6CAD"/>
    <w:rsid w:val="002F79B5"/>
    <w:rsid w:val="00304FEF"/>
    <w:rsid w:val="00311EC4"/>
    <w:rsid w:val="00323865"/>
    <w:rsid w:val="003358E1"/>
    <w:rsid w:val="00341A88"/>
    <w:rsid w:val="00343ABF"/>
    <w:rsid w:val="00347B70"/>
    <w:rsid w:val="00347F21"/>
    <w:rsid w:val="003565C2"/>
    <w:rsid w:val="00360648"/>
    <w:rsid w:val="0036364A"/>
    <w:rsid w:val="003677B9"/>
    <w:rsid w:val="00372F03"/>
    <w:rsid w:val="0038115E"/>
    <w:rsid w:val="00383844"/>
    <w:rsid w:val="00385A3F"/>
    <w:rsid w:val="003A316B"/>
    <w:rsid w:val="003A3460"/>
    <w:rsid w:val="003B4BFE"/>
    <w:rsid w:val="003B6D1A"/>
    <w:rsid w:val="003C50D7"/>
    <w:rsid w:val="003D2C99"/>
    <w:rsid w:val="003D5225"/>
    <w:rsid w:val="003E3EB0"/>
    <w:rsid w:val="003E49AB"/>
    <w:rsid w:val="003E64BC"/>
    <w:rsid w:val="00405343"/>
    <w:rsid w:val="00407AEC"/>
    <w:rsid w:val="00436FEA"/>
    <w:rsid w:val="00437457"/>
    <w:rsid w:val="00437DB8"/>
    <w:rsid w:val="00440CAD"/>
    <w:rsid w:val="0044644C"/>
    <w:rsid w:val="0045109B"/>
    <w:rsid w:val="004579D5"/>
    <w:rsid w:val="004608DA"/>
    <w:rsid w:val="004649B6"/>
    <w:rsid w:val="004753BA"/>
    <w:rsid w:val="00480250"/>
    <w:rsid w:val="00483DAA"/>
    <w:rsid w:val="00486FBB"/>
    <w:rsid w:val="004A1317"/>
    <w:rsid w:val="004A1666"/>
    <w:rsid w:val="004B088E"/>
    <w:rsid w:val="004B0F4C"/>
    <w:rsid w:val="004B20CA"/>
    <w:rsid w:val="004B6BAE"/>
    <w:rsid w:val="004C2B48"/>
    <w:rsid w:val="004C74A9"/>
    <w:rsid w:val="004E061A"/>
    <w:rsid w:val="004E5139"/>
    <w:rsid w:val="004F7011"/>
    <w:rsid w:val="0051079C"/>
    <w:rsid w:val="0051636C"/>
    <w:rsid w:val="00520CC9"/>
    <w:rsid w:val="00531B36"/>
    <w:rsid w:val="00531EB1"/>
    <w:rsid w:val="00537960"/>
    <w:rsid w:val="0055382F"/>
    <w:rsid w:val="005551CD"/>
    <w:rsid w:val="00562335"/>
    <w:rsid w:val="00563755"/>
    <w:rsid w:val="00571442"/>
    <w:rsid w:val="00581813"/>
    <w:rsid w:val="00582743"/>
    <w:rsid w:val="005A613E"/>
    <w:rsid w:val="005B2F58"/>
    <w:rsid w:val="005C2222"/>
    <w:rsid w:val="005C6967"/>
    <w:rsid w:val="005D46CC"/>
    <w:rsid w:val="005D4AC1"/>
    <w:rsid w:val="005D60D1"/>
    <w:rsid w:val="005D63ED"/>
    <w:rsid w:val="005D7885"/>
    <w:rsid w:val="005E4BCF"/>
    <w:rsid w:val="005E6EFD"/>
    <w:rsid w:val="005E7561"/>
    <w:rsid w:val="005E785E"/>
    <w:rsid w:val="005F43F2"/>
    <w:rsid w:val="005F5FC9"/>
    <w:rsid w:val="00601121"/>
    <w:rsid w:val="00611059"/>
    <w:rsid w:val="006121E2"/>
    <w:rsid w:val="00617343"/>
    <w:rsid w:val="00627FEB"/>
    <w:rsid w:val="00632B71"/>
    <w:rsid w:val="00641B9F"/>
    <w:rsid w:val="00650D86"/>
    <w:rsid w:val="00673B11"/>
    <w:rsid w:val="00693A5F"/>
    <w:rsid w:val="00696639"/>
    <w:rsid w:val="00697D4E"/>
    <w:rsid w:val="006D37E2"/>
    <w:rsid w:val="006D7D03"/>
    <w:rsid w:val="006E633D"/>
    <w:rsid w:val="006E6BC3"/>
    <w:rsid w:val="006F3F09"/>
    <w:rsid w:val="006F46FF"/>
    <w:rsid w:val="006F7D07"/>
    <w:rsid w:val="00702354"/>
    <w:rsid w:val="00706FAC"/>
    <w:rsid w:val="00710504"/>
    <w:rsid w:val="00713F0D"/>
    <w:rsid w:val="00726200"/>
    <w:rsid w:val="00732763"/>
    <w:rsid w:val="0074246D"/>
    <w:rsid w:val="007428DE"/>
    <w:rsid w:val="00742BE7"/>
    <w:rsid w:val="00742E7F"/>
    <w:rsid w:val="007629AF"/>
    <w:rsid w:val="00762CE1"/>
    <w:rsid w:val="00764DC7"/>
    <w:rsid w:val="00767202"/>
    <w:rsid w:val="00770C01"/>
    <w:rsid w:val="007B21A7"/>
    <w:rsid w:val="007D1E0C"/>
    <w:rsid w:val="007D4184"/>
    <w:rsid w:val="007D4A39"/>
    <w:rsid w:val="007F3C46"/>
    <w:rsid w:val="007F5300"/>
    <w:rsid w:val="007F63EF"/>
    <w:rsid w:val="00807CF1"/>
    <w:rsid w:val="00814E85"/>
    <w:rsid w:val="008156D2"/>
    <w:rsid w:val="00823C91"/>
    <w:rsid w:val="00826658"/>
    <w:rsid w:val="008301A5"/>
    <w:rsid w:val="00830A89"/>
    <w:rsid w:val="00832F51"/>
    <w:rsid w:val="00851D0E"/>
    <w:rsid w:val="00854CD6"/>
    <w:rsid w:val="00855328"/>
    <w:rsid w:val="00860E34"/>
    <w:rsid w:val="008817A5"/>
    <w:rsid w:val="00881C3B"/>
    <w:rsid w:val="00891C62"/>
    <w:rsid w:val="008A1258"/>
    <w:rsid w:val="008A344C"/>
    <w:rsid w:val="008B1768"/>
    <w:rsid w:val="008C1A52"/>
    <w:rsid w:val="008D6519"/>
    <w:rsid w:val="008E3716"/>
    <w:rsid w:val="008F05C8"/>
    <w:rsid w:val="00901D20"/>
    <w:rsid w:val="00905D04"/>
    <w:rsid w:val="00907FC3"/>
    <w:rsid w:val="00916E27"/>
    <w:rsid w:val="00934ADD"/>
    <w:rsid w:val="00941FBA"/>
    <w:rsid w:val="00956A0F"/>
    <w:rsid w:val="00957526"/>
    <w:rsid w:val="009604A6"/>
    <w:rsid w:val="00972570"/>
    <w:rsid w:val="00975448"/>
    <w:rsid w:val="00983CC6"/>
    <w:rsid w:val="009855A7"/>
    <w:rsid w:val="00990A6F"/>
    <w:rsid w:val="0099468B"/>
    <w:rsid w:val="00997888"/>
    <w:rsid w:val="009A0183"/>
    <w:rsid w:val="009A10E5"/>
    <w:rsid w:val="009A1130"/>
    <w:rsid w:val="009A4BF3"/>
    <w:rsid w:val="009A5A99"/>
    <w:rsid w:val="009B6611"/>
    <w:rsid w:val="009B6AC7"/>
    <w:rsid w:val="009C0C8D"/>
    <w:rsid w:val="009D1702"/>
    <w:rsid w:val="009D4345"/>
    <w:rsid w:val="009E47DE"/>
    <w:rsid w:val="00A00A78"/>
    <w:rsid w:val="00A0291C"/>
    <w:rsid w:val="00A146A4"/>
    <w:rsid w:val="00A16255"/>
    <w:rsid w:val="00A2068D"/>
    <w:rsid w:val="00A31A90"/>
    <w:rsid w:val="00A31AF9"/>
    <w:rsid w:val="00A31D0A"/>
    <w:rsid w:val="00A37F3E"/>
    <w:rsid w:val="00A47A30"/>
    <w:rsid w:val="00A6228E"/>
    <w:rsid w:val="00A67603"/>
    <w:rsid w:val="00A75418"/>
    <w:rsid w:val="00A7718D"/>
    <w:rsid w:val="00A77DD5"/>
    <w:rsid w:val="00A9536B"/>
    <w:rsid w:val="00AA530F"/>
    <w:rsid w:val="00AA62B5"/>
    <w:rsid w:val="00AA63AE"/>
    <w:rsid w:val="00AB6F88"/>
    <w:rsid w:val="00AB7AF3"/>
    <w:rsid w:val="00AC56A6"/>
    <w:rsid w:val="00AD2036"/>
    <w:rsid w:val="00AD4FE3"/>
    <w:rsid w:val="00AD7261"/>
    <w:rsid w:val="00AE2EE2"/>
    <w:rsid w:val="00AE72ED"/>
    <w:rsid w:val="00AF1D66"/>
    <w:rsid w:val="00B133FB"/>
    <w:rsid w:val="00B13BC2"/>
    <w:rsid w:val="00B202F3"/>
    <w:rsid w:val="00B23ABF"/>
    <w:rsid w:val="00B25B1E"/>
    <w:rsid w:val="00B34217"/>
    <w:rsid w:val="00B37342"/>
    <w:rsid w:val="00B373EE"/>
    <w:rsid w:val="00B37EF4"/>
    <w:rsid w:val="00B42B20"/>
    <w:rsid w:val="00B53939"/>
    <w:rsid w:val="00B660AB"/>
    <w:rsid w:val="00B71910"/>
    <w:rsid w:val="00B73964"/>
    <w:rsid w:val="00B8000A"/>
    <w:rsid w:val="00B94489"/>
    <w:rsid w:val="00BA0CC0"/>
    <w:rsid w:val="00BA3EA8"/>
    <w:rsid w:val="00BA40AA"/>
    <w:rsid w:val="00BB46A1"/>
    <w:rsid w:val="00BB6EC0"/>
    <w:rsid w:val="00BC0D80"/>
    <w:rsid w:val="00BC38E8"/>
    <w:rsid w:val="00BD720D"/>
    <w:rsid w:val="00BF1DCC"/>
    <w:rsid w:val="00BF236B"/>
    <w:rsid w:val="00C03BB6"/>
    <w:rsid w:val="00C06BA7"/>
    <w:rsid w:val="00C31418"/>
    <w:rsid w:val="00C3309D"/>
    <w:rsid w:val="00C369CA"/>
    <w:rsid w:val="00C50A3E"/>
    <w:rsid w:val="00C51652"/>
    <w:rsid w:val="00C54A31"/>
    <w:rsid w:val="00C719A7"/>
    <w:rsid w:val="00C77AA2"/>
    <w:rsid w:val="00C8400C"/>
    <w:rsid w:val="00C84F4B"/>
    <w:rsid w:val="00CA0369"/>
    <w:rsid w:val="00CA3CFA"/>
    <w:rsid w:val="00CB3A13"/>
    <w:rsid w:val="00CB428C"/>
    <w:rsid w:val="00CB7311"/>
    <w:rsid w:val="00CC6437"/>
    <w:rsid w:val="00CD19B4"/>
    <w:rsid w:val="00CD2A00"/>
    <w:rsid w:val="00CE0581"/>
    <w:rsid w:val="00CE0CE7"/>
    <w:rsid w:val="00CE17CC"/>
    <w:rsid w:val="00CF4A90"/>
    <w:rsid w:val="00CF6487"/>
    <w:rsid w:val="00D01A24"/>
    <w:rsid w:val="00D01FF9"/>
    <w:rsid w:val="00D20B48"/>
    <w:rsid w:val="00D20C02"/>
    <w:rsid w:val="00D451B3"/>
    <w:rsid w:val="00D5742E"/>
    <w:rsid w:val="00D720DB"/>
    <w:rsid w:val="00D80C0B"/>
    <w:rsid w:val="00D80EAF"/>
    <w:rsid w:val="00D82A95"/>
    <w:rsid w:val="00D90416"/>
    <w:rsid w:val="00D91F2A"/>
    <w:rsid w:val="00DA2C9B"/>
    <w:rsid w:val="00DB331D"/>
    <w:rsid w:val="00DC1F37"/>
    <w:rsid w:val="00DC4414"/>
    <w:rsid w:val="00DC6608"/>
    <w:rsid w:val="00DE1EFC"/>
    <w:rsid w:val="00DE675F"/>
    <w:rsid w:val="00DF3B91"/>
    <w:rsid w:val="00DF5536"/>
    <w:rsid w:val="00DF6FFE"/>
    <w:rsid w:val="00E01CE1"/>
    <w:rsid w:val="00E03CED"/>
    <w:rsid w:val="00E17683"/>
    <w:rsid w:val="00E233E0"/>
    <w:rsid w:val="00E26EA1"/>
    <w:rsid w:val="00E42435"/>
    <w:rsid w:val="00E52969"/>
    <w:rsid w:val="00E56612"/>
    <w:rsid w:val="00E60A9E"/>
    <w:rsid w:val="00E63A69"/>
    <w:rsid w:val="00E71A33"/>
    <w:rsid w:val="00E76854"/>
    <w:rsid w:val="00E80D71"/>
    <w:rsid w:val="00E81117"/>
    <w:rsid w:val="00E81C40"/>
    <w:rsid w:val="00E82CFD"/>
    <w:rsid w:val="00E92750"/>
    <w:rsid w:val="00E92CB1"/>
    <w:rsid w:val="00E95471"/>
    <w:rsid w:val="00EA1615"/>
    <w:rsid w:val="00EA7ED8"/>
    <w:rsid w:val="00EC2C74"/>
    <w:rsid w:val="00EC46D1"/>
    <w:rsid w:val="00EC7612"/>
    <w:rsid w:val="00EC7C63"/>
    <w:rsid w:val="00ED0EA0"/>
    <w:rsid w:val="00ED1496"/>
    <w:rsid w:val="00EF3CA4"/>
    <w:rsid w:val="00F0276E"/>
    <w:rsid w:val="00F1344E"/>
    <w:rsid w:val="00F13932"/>
    <w:rsid w:val="00F15916"/>
    <w:rsid w:val="00F227A4"/>
    <w:rsid w:val="00F23C70"/>
    <w:rsid w:val="00F25322"/>
    <w:rsid w:val="00F306C8"/>
    <w:rsid w:val="00F31B9A"/>
    <w:rsid w:val="00F5115C"/>
    <w:rsid w:val="00F51EA1"/>
    <w:rsid w:val="00F554D7"/>
    <w:rsid w:val="00F60EFE"/>
    <w:rsid w:val="00F6579D"/>
    <w:rsid w:val="00F70D06"/>
    <w:rsid w:val="00F74224"/>
    <w:rsid w:val="00F90AB2"/>
    <w:rsid w:val="00FC002F"/>
    <w:rsid w:val="00FC1031"/>
    <w:rsid w:val="00FC3D81"/>
    <w:rsid w:val="00FD08D7"/>
    <w:rsid w:val="00FD5281"/>
    <w:rsid w:val="00FF3F25"/>
    <w:rsid w:val="00FF52FE"/>
    <w:rsid w:val="00FF63DC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maroon"/>
      <o:colormenu v:ext="edit" fillcolor="maroon" strokecolor="none"/>
    </o:shapedefaults>
    <o:shapelayout v:ext="edit">
      <o:idmap v:ext="edit" data="1"/>
    </o:shapelayout>
  </w:shapeDefaults>
  <w:decimalSymbol w:val="."/>
  <w:listSeparator w:val=","/>
  <w14:docId w14:val="4C35DB00"/>
  <w15:chartTrackingRefBased/>
  <w15:docId w15:val="{9502B8A1-80DF-4CAC-92A2-26E7396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pPr>
      <w:ind w:left="4320"/>
    </w:pPr>
    <w:rPr>
      <w:sz w:val="26"/>
    </w:rPr>
  </w:style>
  <w:style w:type="paragraph" w:styleId="a5">
    <w:name w:val="Salutation"/>
    <w:basedOn w:val="a"/>
    <w:next w:val="a"/>
    <w:link w:val="a6"/>
    <w:rPr>
      <w:rFonts w:ascii="標楷體" w:eastAsia="標楷體"/>
      <w:sz w:val="26"/>
    </w:rPr>
  </w:style>
  <w:style w:type="paragraph" w:styleId="a7">
    <w:name w:val="Balloon Text"/>
    <w:basedOn w:val="a"/>
    <w:semiHidden/>
    <w:rsid w:val="00B9448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7629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7629AF"/>
  </w:style>
  <w:style w:type="paragraph" w:styleId="aa">
    <w:name w:val="footer"/>
    <w:basedOn w:val="a"/>
    <w:link w:val="ab"/>
    <w:rsid w:val="007629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7629AF"/>
  </w:style>
  <w:style w:type="character" w:customStyle="1" w:styleId="a4">
    <w:name w:val="結語 字元"/>
    <w:basedOn w:val="a0"/>
    <w:link w:val="a3"/>
    <w:rsid w:val="00627FEB"/>
    <w:rPr>
      <w:sz w:val="26"/>
    </w:rPr>
  </w:style>
  <w:style w:type="character" w:customStyle="1" w:styleId="a6">
    <w:name w:val="問候 字元"/>
    <w:basedOn w:val="a0"/>
    <w:link w:val="a5"/>
    <w:rsid w:val="00627FEB"/>
    <w:rPr>
      <w:rFonts w:ascii="標楷體" w:eastAsia="標楷體"/>
      <w:sz w:val="26"/>
    </w:rPr>
  </w:style>
  <w:style w:type="table" w:styleId="ac">
    <w:name w:val="Table Grid"/>
    <w:basedOn w:val="a1"/>
    <w:uiPriority w:val="39"/>
    <w:rsid w:val="007B21A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175</Characters>
  <Application>Microsoft Office Word</Application>
  <DocSecurity>0</DocSecurity>
  <Lines>1</Lines>
  <Paragraphs>1</Paragraphs>
  <ScaleCrop>false</ScaleCrop>
  <Company>文哲所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中央研究院中國文哲研究所籌備處</dc:title>
  <dc:subject/>
  <dc:creator>中央研究院文哲所</dc:creator>
  <cp:keywords/>
  <dc:description/>
  <cp:lastModifiedBy>蔣宜芳</cp:lastModifiedBy>
  <cp:revision>5</cp:revision>
  <cp:lastPrinted>2024-05-07T08:06:00Z</cp:lastPrinted>
  <dcterms:created xsi:type="dcterms:W3CDTF">2026-05-13T04:00:00Z</dcterms:created>
  <dcterms:modified xsi:type="dcterms:W3CDTF">2026-05-13T04:01:00Z</dcterms:modified>
</cp:coreProperties>
</file>